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5.5543613433838" w:lineRule="auto"/>
        <w:ind w:left="474.8255920410156" w:right="226.29150390625" w:firstLine="16.780853271484375"/>
        <w:jc w:val="left"/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UNIVERSIDAD CATÓLICA BOLIVIANA “SAN PABLO” 08/11/2025 TÉCNICAS DE CONTROL – DRM-503 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1.217041015625" w:line="240" w:lineRule="auto"/>
        <w:ind w:left="0" w:right="2240.596923828125" w:firstLine="0"/>
        <w:jc w:val="right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Clase 6 – Control Óptimo y difuso para distintos plantas 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7.525634765625" w:line="240" w:lineRule="auto"/>
        <w:ind w:left="491.8272399902344" w:right="0" w:firstLine="0"/>
        <w:jc w:val="left"/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Para este laboratorio se hará uso del Helicopter y del Crane 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5.927734375" w:line="240" w:lineRule="auto"/>
        <w:ind w:left="477.03369140625" w:right="0" w:firstLine="0"/>
        <w:jc w:val="left"/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Archivos para el Helicoptero: 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5.926513671875" w:line="410.7059097290039" w:lineRule="auto"/>
        <w:ind w:left="477.03369140625" w:right="2108.7677001953125" w:firstLine="12.806396484375"/>
        <w:jc w:val="left"/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800080"/>
          <w:sz w:val="22.079999923706055"/>
          <w:szCs w:val="22.079999923706055"/>
          <w:u w:val="single"/>
          <w:shd w:fill="auto" w:val="clear"/>
          <w:vertAlign w:val="baseline"/>
          <w:rtl w:val="0"/>
        </w:rPr>
        <w:t xml:space="preserve">https://quanserinc.box.com/shared/static/zztk0rpahb06fg6ybj32jafjno9m4zlm.zip </w:t>
      </w: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Archivos para el Crane: 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8.878173828125" w:line="410.7059097290039" w:lineRule="auto"/>
        <w:ind w:left="477.03369140625" w:right="1890.8380126953125" w:firstLine="12.806396484375"/>
        <w:jc w:val="left"/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ff"/>
          <w:sz w:val="22.079999923706055"/>
          <w:szCs w:val="22.079999923706055"/>
          <w:u w:val="single"/>
          <w:shd w:fill="auto" w:val="clear"/>
          <w:vertAlign w:val="baseline"/>
          <w:rtl w:val="0"/>
        </w:rPr>
        <w:t xml:space="preserve">https://quanserinc.box.com/shared/static/jta1y17m8wp2i073dn4pcllj20nw8m4y.zip </w:t>
      </w: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Archivo Fuzzy para el Helicopter: 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6.678466796875" w:line="240" w:lineRule="auto"/>
        <w:ind w:left="489.840087890625" w:right="0" w:firstLine="0"/>
        <w:jc w:val="left"/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ff"/>
          <w:sz w:val="22.079999923706055"/>
          <w:szCs w:val="22.079999923706055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ff"/>
          <w:sz w:val="22.079999923706055"/>
          <w:szCs w:val="22.079999923706055"/>
          <w:u w:val="single"/>
          <w:shd w:fill="auto" w:val="clear"/>
          <w:vertAlign w:val="baseline"/>
          <w:rtl w:val="0"/>
        </w:rPr>
        <w:t xml:space="preserve">https://drive.google.com/drive/folders/19oh06eoreAngOFuQE52uBLzyWPP_YfHl?usp=sharing 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47.1258544921875" w:line="240" w:lineRule="auto"/>
        <w:ind w:left="481.89117431640625" w:right="0" w:firstLine="0"/>
        <w:jc w:val="left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Objetivos del Laboratorio: 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0.325927734375" w:line="280.32257080078125" w:lineRule="auto"/>
        <w:ind w:left="844.7616577148438" w:right="627.08740234375" w:firstLine="0"/>
        <w:jc w:val="left"/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Symbols" w:cs="Noto Sans Symbols" w:eastAsia="Noto Sans Symbols" w:hAnsi="Noto Sans Symbols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Comprender el controlador actual utilizado por cada planta no lineal (Helicoptero y Crane). </w:t>
      </w:r>
      <w:r w:rsidDel="00000000" w:rsidR="00000000" w:rsidRPr="00000000">
        <w:rPr>
          <w:rFonts w:ascii="Noto Sans Symbols" w:cs="Noto Sans Symbols" w:eastAsia="Noto Sans Symbols" w:hAnsi="Noto Sans Symbols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Modificar la ganancia LQR del Helicoptero para reducir el overshoot del ángulo pitch en al  menos 15%. 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8.829345703125" w:line="303.3204460144043" w:lineRule="auto"/>
        <w:ind w:left="844.7616577148438" w:right="270.716552734375" w:firstLine="0"/>
        <w:jc w:val="left"/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Symbols" w:cs="Noto Sans Symbols" w:eastAsia="Noto Sans Symbols" w:hAnsi="Noto Sans Symbols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Implementar un controlador difuso para el helicóptero siguiendo el documento Fuzzy_heli.pdf. </w:t>
      </w:r>
      <w:r w:rsidDel="00000000" w:rsidR="00000000" w:rsidRPr="00000000">
        <w:rPr>
          <w:rFonts w:ascii="Noto Sans Symbols" w:cs="Noto Sans Symbols" w:eastAsia="Noto Sans Symbols" w:hAnsi="Noto Sans Symbols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Ajustar el “LQR” del Crane para obtener un comportamiento más agresivo del Trolley/JIB. </w:t>
      </w:r>
      <w:r w:rsidDel="00000000" w:rsidR="00000000" w:rsidRPr="00000000">
        <w:rPr>
          <w:rFonts w:ascii="Noto Sans Symbols" w:cs="Noto Sans Symbols" w:eastAsia="Noto Sans Symbols" w:hAnsi="Noto Sans Symbols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Ejecutar la simulación y visualizar la respuesta en tiempo real, documentando resultados. 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4.471435546875" w:line="240" w:lineRule="auto"/>
        <w:ind w:left="488.5151672363281" w:right="0" w:firstLine="0"/>
        <w:jc w:val="left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Instrucciones: 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1.1260986328125" w:line="240" w:lineRule="auto"/>
        <w:ind w:left="488.5151672363281" w:right="0" w:firstLine="0"/>
        <w:jc w:val="left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Helicóptero – LQR  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8.7261962890625" w:line="240" w:lineRule="auto"/>
        <w:ind w:left="481.89117431640625" w:right="0" w:firstLine="0"/>
        <w:jc w:val="left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Complete las siguientes instrucciones para el Helicóptero 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1.52587890625" w:line="240" w:lineRule="auto"/>
        <w:ind w:left="844.7616577148438" w:right="0" w:firstLine="0"/>
        <w:jc w:val="left"/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Symbols" w:cs="Noto Sans Symbols" w:eastAsia="Noto Sans Symbols" w:hAnsi="Noto Sans Symbols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Identificar el controlador original 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.3262939453125" w:line="240" w:lineRule="auto"/>
        <w:ind w:left="1568.8766479492188" w:right="0" w:firstLine="0"/>
        <w:jc w:val="left"/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Abrir el archivo del modelo del helicóptero. 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3.92669677734375" w:line="240" w:lineRule="auto"/>
        <w:ind w:left="1568.8766479492188" w:right="0" w:firstLine="0"/>
        <w:jc w:val="left"/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Localizar el bloque donde aparece la ley de control típica: 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9.3267822265625" w:line="240" w:lineRule="auto"/>
        <w:ind w:left="0" w:right="3629.53369140625" w:firstLine="0"/>
        <w:jc w:val="center"/>
        <w:rPr>
          <w:rFonts w:ascii="Cambria Math" w:cs="Cambria Math" w:eastAsia="Cambria Math" w:hAnsi="Cambria Math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 Math" w:cs="Cambria Math" w:eastAsia="Cambria Math" w:hAnsi="Cambria Math"/>
          <w:sz w:val="22.079999923706055"/>
          <w:szCs w:val="22.079999923706055"/>
        </w:rPr>
        <w:drawing>
          <wp:inline distB="114300" distT="114300" distL="114300" distR="114300">
            <wp:extent cx="6310630" cy="22479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063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1.92657470703125" w:line="304.22633171081543" w:lineRule="auto"/>
        <w:ind w:left="844.7616577148438" w:right="1120.584716796875" w:firstLine="724.114990234375"/>
        <w:jc w:val="left"/>
        <w:rPr>
          <w:rFonts w:ascii="Calibri" w:cs="Calibri" w:eastAsia="Calibri" w:hAnsi="Calibri"/>
          <w:sz w:val="22.079999923706055"/>
          <w:szCs w:val="22.079999923706055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Anotar la matriz de Ganancias original: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1.92657470703125" w:line="304.22633171081543" w:lineRule="auto"/>
        <w:ind w:left="844.7616577148438" w:right="1120.584716796875" w:firstLine="0"/>
        <w:jc w:val="left"/>
        <w:rPr>
          <w:rFonts w:ascii="Calibri" w:cs="Calibri" w:eastAsia="Calibri" w:hAnsi="Calibri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sz w:val="22.079999923706055"/>
          <w:szCs w:val="22.079999923706055"/>
        </w:rPr>
        <w:drawing>
          <wp:inline distB="114300" distT="114300" distL="114300" distR="114300">
            <wp:extent cx="5667565" cy="880482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565" cy="8804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1.92657470703125" w:line="304.22633171081543" w:lineRule="auto"/>
        <w:ind w:left="844.7616577148438" w:right="1120.584716796875" w:firstLine="724.114990234375"/>
        <w:jc w:val="left"/>
        <w:rPr>
          <w:rFonts w:ascii="Calibri" w:cs="Calibri" w:eastAsia="Calibri" w:hAnsi="Calibri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1.92657470703125" w:line="304.22633171081543" w:lineRule="auto"/>
        <w:ind w:left="844.7616577148438" w:right="1120.584716796875" w:firstLine="0"/>
        <w:jc w:val="left"/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Symbols" w:cs="Noto Sans Symbols" w:eastAsia="Noto Sans Symbols" w:hAnsi="Noto Sans Symbols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Modificación del LQR (Reducción de overshoot) 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.8382568359375" w:line="240" w:lineRule="auto"/>
        <w:ind w:left="1568.8766479492188" w:right="0" w:firstLine="0"/>
        <w:jc w:val="left"/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Abrir el archivo donde se definen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Q </w:t>
      </w: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y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R </w:t>
      </w: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del LQR. 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.32659912109375" w:line="240" w:lineRule="auto"/>
        <w:ind w:left="1568.8766479492188" w:right="0" w:firstLine="0"/>
        <w:jc w:val="left"/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Aumentar selectivamente los pesos asociados a: 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.32659912109375" w:line="240" w:lineRule="auto"/>
        <w:ind w:left="2291.7471313476562" w:right="0" w:firstLine="0"/>
        <w:jc w:val="left"/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Symbols" w:cs="Noto Sans Symbols" w:eastAsia="Noto Sans Symbols" w:hAnsi="Noto Sans Symbols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▪ </w:t>
      </w: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error del ángulo pitch 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3.9263916015625" w:line="240" w:lineRule="auto"/>
        <w:ind w:left="2291.7471313476562" w:right="0" w:firstLine="0"/>
        <w:jc w:val="left"/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Symbols" w:cs="Noto Sans Symbols" w:eastAsia="Noto Sans Symbols" w:hAnsi="Noto Sans Symbols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▪ </w:t>
      </w: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velocidad angular pitch 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.246337890625" w:line="240" w:lineRule="auto"/>
        <w:ind w:left="1568.8766479492188" w:right="0" w:firstLine="0"/>
        <w:jc w:val="left"/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Generar la nueva ganancia: 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.32644653320312" w:line="240" w:lineRule="auto"/>
        <w:ind w:left="2291.7471313476562" w:right="0" w:firstLine="0"/>
        <w:jc w:val="left"/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K_new = lqr(A, B, Q, R); 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.32644653320312" w:line="240" w:lineRule="auto"/>
        <w:ind w:left="0" w:right="0" w:firstLine="0"/>
        <w:jc w:val="left"/>
        <w:rPr>
          <w:rFonts w:ascii="Calibri" w:cs="Calibri" w:eastAsia="Calibri" w:hAnsi="Calibri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sz w:val="22.079999923706055"/>
          <w:szCs w:val="22.079999923706055"/>
          <w:rtl w:val="0"/>
        </w:rPr>
        <w:tab/>
      </w:r>
      <w:r w:rsidDel="00000000" w:rsidR="00000000" w:rsidRPr="00000000">
        <w:rPr>
          <w:rFonts w:ascii="Calibri" w:cs="Calibri" w:eastAsia="Calibri" w:hAnsi="Calibri"/>
          <w:sz w:val="22.079999923706055"/>
          <w:szCs w:val="22.079999923706055"/>
        </w:rPr>
        <w:drawing>
          <wp:inline distB="114300" distT="114300" distL="114300" distR="114300">
            <wp:extent cx="5438965" cy="792798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8965" cy="7927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3.9263916015625" w:line="293.36079597473145" w:lineRule="auto"/>
        <w:ind w:left="1568.8766479492188" w:right="1305.15869140625" w:firstLine="0"/>
        <w:jc w:val="left"/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Reemplazar la ganancia en el modelo Simulink o Python como usted desee. </w:t>
      </w: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Ejecutar la simulación (añadir capturas de pantallas) y anotar: 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.714385986328125" w:line="240" w:lineRule="auto"/>
        <w:ind w:left="2291.7471313476562" w:right="0" w:firstLine="0"/>
        <w:jc w:val="left"/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Symbols" w:cs="Noto Sans Symbols" w:eastAsia="Noto Sans Symbols" w:hAnsi="Noto Sans Symbols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▪ </w:t>
      </w: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Overshoot original: 24.4558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.714385986328125" w:line="240" w:lineRule="auto"/>
        <w:ind w:left="2291.7471313476562" w:right="0" w:firstLine="0"/>
        <w:jc w:val="left"/>
        <w:rPr>
          <w:rFonts w:ascii="Calibri" w:cs="Calibri" w:eastAsia="Calibri" w:hAnsi="Calibri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sz w:val="22.079999923706055"/>
          <w:szCs w:val="22.079999923706055"/>
        </w:rPr>
        <w:drawing>
          <wp:inline distB="114300" distT="114300" distL="114300" distR="114300">
            <wp:extent cx="4929913" cy="2198741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913" cy="2198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91.7471313476562" w:right="0" w:firstLine="0"/>
        <w:jc w:val="left"/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Symbols" w:cs="Noto Sans Symbols" w:eastAsia="Noto Sans Symbols" w:hAnsi="Noto Sans Symbols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▪ </w:t>
      </w: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Overshoot modificado</w:t>
      </w:r>
      <w:r w:rsidDel="00000000" w:rsidR="00000000" w:rsidRPr="00000000">
        <w:rPr>
          <w:rFonts w:ascii="Calibri" w:cs="Calibri" w:eastAsia="Calibri" w:hAnsi="Calibri"/>
          <w:sz w:val="22.079999923706055"/>
          <w:szCs w:val="22.079999923706055"/>
          <w:rtl w:val="0"/>
        </w:rPr>
        <w:t xml:space="preserve">: 9.2309 (A disminuido un 37.754% con respecto al original)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91.7471313476562" w:right="0" w:firstLine="0"/>
        <w:jc w:val="left"/>
        <w:rPr>
          <w:rFonts w:ascii="Calibri" w:cs="Calibri" w:eastAsia="Calibri" w:hAnsi="Calibri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sz w:val="22.079999923706055"/>
          <w:szCs w:val="22.079999923706055"/>
        </w:rPr>
        <w:drawing>
          <wp:inline distB="114300" distT="114300" distL="114300" distR="114300">
            <wp:extent cx="4876990" cy="1904428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990" cy="19044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.32568359375" w:line="240" w:lineRule="auto"/>
        <w:ind w:left="2291.7471313476562" w:right="0" w:firstLine="0"/>
        <w:jc w:val="left"/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Symbols" w:cs="Noto Sans Symbols" w:eastAsia="Noto Sans Symbols" w:hAnsi="Noto Sans Symbols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▪ </w:t>
      </w: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Tiempo de establecimiento 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3.927001953125" w:line="240" w:lineRule="auto"/>
        <w:ind w:left="0" w:right="1344.658203125" w:firstLine="0"/>
        <w:jc w:val="right"/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Implemente las nuevas ganancias y adjunte capturas de pantalla del pitch.  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0.726318359375" w:line="240" w:lineRule="auto"/>
        <w:ind w:left="488.5151672363281" w:right="0" w:firstLine="0"/>
        <w:jc w:val="left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Helicóptero – Control Difuso 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5.927734375" w:line="240" w:lineRule="auto"/>
        <w:ind w:left="844.7616577148438" w:right="0" w:firstLine="0"/>
        <w:jc w:val="left"/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Symbols" w:cs="Noto Sans Symbols" w:eastAsia="Noto Sans Symbols" w:hAnsi="Noto Sans Symbols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Revisar el documento Fuzzy_heli.pdf 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.32568359375" w:line="240" w:lineRule="auto"/>
        <w:ind w:left="0" w:right="1158.350830078125" w:firstLine="0"/>
        <w:jc w:val="right"/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Comprender las variables de entrada e y de, la base de reglas y la función de  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.92724609375" w:line="240" w:lineRule="auto"/>
        <w:ind w:left="1923.5775756835938" w:right="0" w:firstLine="0"/>
        <w:jc w:val="left"/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defuzzificación utilizada. 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.92724609375" w:line="240" w:lineRule="auto"/>
        <w:ind w:left="1923.5775756835938" w:right="0" w:firstLine="0"/>
        <w:jc w:val="left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2.079999923706055"/>
          <w:szCs w:val="22.079999923706055"/>
          <w:rtl w:val="0"/>
        </w:rPr>
        <w:t xml:space="preserve">VARIABLES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.92724609375" w:line="240" w:lineRule="auto"/>
        <w:ind w:left="1923.5775756835938" w:right="0" w:firstLine="0"/>
        <w:jc w:val="left"/>
        <w:rPr>
          <w:rFonts w:ascii="Calibri" w:cs="Calibri" w:eastAsia="Calibri" w:hAnsi="Calibri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2.079999923706055"/>
          <w:szCs w:val="22.079999923706055"/>
          <w:rtl w:val="0"/>
        </w:rPr>
        <w:t xml:space="preserve">Error (e):</w:t>
      </w:r>
      <w:r w:rsidDel="00000000" w:rsidR="00000000" w:rsidRPr="00000000">
        <w:rPr>
          <w:rFonts w:ascii="Calibri" w:cs="Calibri" w:eastAsia="Calibri" w:hAnsi="Calibri"/>
          <w:sz w:val="22.079999923706055"/>
          <w:szCs w:val="22.079999923706055"/>
          <w:rtl w:val="0"/>
        </w:rPr>
        <w:t xml:space="preserve"> Diferencia entre el ángulo deseado y el actual.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.92724609375" w:line="240" w:lineRule="auto"/>
        <w:ind w:left="1923.5775756835938" w:right="0" w:firstLine="0"/>
        <w:jc w:val="left"/>
        <w:rPr>
          <w:rFonts w:ascii="Calibri" w:cs="Calibri" w:eastAsia="Calibri" w:hAnsi="Calibri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2.079999923706055"/>
          <w:szCs w:val="22.079999923706055"/>
          <w:rtl w:val="0"/>
        </w:rPr>
        <w:t xml:space="preserve">Cambio del Error (de): </w:t>
      </w:r>
      <w:r w:rsidDel="00000000" w:rsidR="00000000" w:rsidRPr="00000000">
        <w:rPr>
          <w:rFonts w:ascii="Calibri" w:cs="Calibri" w:eastAsia="Calibri" w:hAnsi="Calibri"/>
          <w:sz w:val="22.079999923706055"/>
          <w:szCs w:val="22.079999923706055"/>
          <w:rtl w:val="0"/>
        </w:rPr>
        <w:t xml:space="preserve">Derivada del error.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.92724609375" w:line="240" w:lineRule="auto"/>
        <w:ind w:left="1923.5775756835938" w:right="0" w:firstLine="0"/>
        <w:jc w:val="left"/>
        <w:rPr>
          <w:rFonts w:ascii="Calibri" w:cs="Calibri" w:eastAsia="Calibri" w:hAnsi="Calibri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2.079999923706055"/>
          <w:szCs w:val="22.079999923706055"/>
          <w:rtl w:val="0"/>
        </w:rPr>
        <w:t xml:space="preserve">Respuesta del sistema:</w:t>
      </w:r>
      <w:r w:rsidDel="00000000" w:rsidR="00000000" w:rsidRPr="00000000">
        <w:rPr>
          <w:rFonts w:ascii="Calibri" w:cs="Calibri" w:eastAsia="Calibri" w:hAnsi="Calibri"/>
          <w:sz w:val="22.079999923706055"/>
          <w:szCs w:val="22.079999923706055"/>
          <w:rtl w:val="0"/>
        </w:rPr>
        <w:t xml:space="preserve"> Señal de control que ajusta los motores.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.92724609375" w:line="240" w:lineRule="auto"/>
        <w:ind w:left="1923.5775756835938" w:right="0" w:firstLine="0"/>
        <w:jc w:val="left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2.079999923706055"/>
          <w:szCs w:val="22.079999923706055"/>
          <w:rtl w:val="0"/>
        </w:rPr>
        <w:t xml:space="preserve">CONJUNTOS DIFUSOS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.92724609375" w:line="240" w:lineRule="auto"/>
        <w:ind w:left="1923.5775756835938" w:right="0" w:firstLine="0"/>
        <w:jc w:val="left"/>
        <w:rPr>
          <w:rFonts w:ascii="Calibri" w:cs="Calibri" w:eastAsia="Calibri" w:hAnsi="Calibri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2.079999923706055"/>
          <w:szCs w:val="22.079999923706055"/>
          <w:rtl w:val="0"/>
        </w:rPr>
        <w:t xml:space="preserve">De entrada: </w:t>
      </w:r>
      <w:r w:rsidDel="00000000" w:rsidR="00000000" w:rsidRPr="00000000">
        <w:rPr>
          <w:rFonts w:ascii="Calibri" w:cs="Calibri" w:eastAsia="Calibri" w:hAnsi="Calibri"/>
          <w:sz w:val="22.079999923706055"/>
          <w:szCs w:val="22.079999923706055"/>
          <w:rtl w:val="0"/>
        </w:rPr>
        <w:t xml:space="preserve">{NEG, Z, POS} / (negativo, cero, positivo)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.92724609375" w:line="240" w:lineRule="auto"/>
        <w:ind w:left="1923.5775756835938" w:right="0" w:firstLine="0"/>
        <w:jc w:val="left"/>
        <w:rPr>
          <w:rFonts w:ascii="Calibri" w:cs="Calibri" w:eastAsia="Calibri" w:hAnsi="Calibri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2.079999923706055"/>
          <w:szCs w:val="22.079999923706055"/>
          <w:rtl w:val="0"/>
        </w:rPr>
        <w:t xml:space="preserve">De salida:</w:t>
      </w:r>
      <w:r w:rsidDel="00000000" w:rsidR="00000000" w:rsidRPr="00000000">
        <w:rPr>
          <w:rFonts w:ascii="Calibri" w:cs="Calibri" w:eastAsia="Calibri" w:hAnsi="Calibri"/>
          <w:sz w:val="22.079999923706055"/>
          <w:szCs w:val="22.079999923706055"/>
          <w:rtl w:val="0"/>
        </w:rPr>
        <w:t xml:space="preserve"> {VS, S, M, H, VH} / (Muy lento, lento, medio, alto, muy alto)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.92724609375" w:line="240" w:lineRule="auto"/>
        <w:ind w:left="1923.5775756835938" w:right="0" w:firstLine="0"/>
        <w:jc w:val="left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2.079999923706055"/>
          <w:szCs w:val="22.079999923706055"/>
          <w:rtl w:val="0"/>
        </w:rPr>
        <w:t xml:space="preserve">REGLAS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.92724609375" w:line="240" w:lineRule="auto"/>
        <w:ind w:left="1923.5775756835938" w:right="0" w:firstLine="0"/>
        <w:jc w:val="left"/>
        <w:rPr>
          <w:rFonts w:ascii="Calibri" w:cs="Calibri" w:eastAsia="Calibri" w:hAnsi="Calibri"/>
          <w:b w:val="1"/>
          <w:bCs w:val="1"/>
          <w:sz w:val="24.079999923706055"/>
          <w:szCs w:val="24.079999923706055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4.079999923706055"/>
          <w:szCs w:val="24.079999923706055"/>
        </w:rPr>
        <w:drawing>
          <wp:inline distB="114300" distT="114300" distL="114300" distR="114300">
            <wp:extent cx="4731691" cy="1906506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1691" cy="19065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.92724609375" w:line="240" w:lineRule="auto"/>
        <w:ind w:left="1923.5775756835938" w:right="0" w:firstLine="0"/>
        <w:jc w:val="left"/>
        <w:rPr>
          <w:rFonts w:ascii="Calibri" w:cs="Calibri" w:eastAsia="Calibri" w:hAnsi="Calibri"/>
          <w:sz w:val="22.079999923706055"/>
          <w:szCs w:val="22.079999923706055"/>
        </w:rPr>
      </w:pPr>
      <w:r w:rsidDel="00000000" w:rsidR="00000000" w:rsidRPr="00000000">
        <w:rPr>
          <w:rFonts w:ascii="Roboto" w:cs="Roboto" w:eastAsia="Roboto" w:hAnsi="Roboto"/>
          <w:color w:val="0f1115"/>
          <w:highlight w:val="white"/>
          <w:rtl w:val="0"/>
        </w:rPr>
        <w:t xml:space="preserve">Se usa el método centroide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3.927001953125" w:line="258.5921287536621" w:lineRule="auto"/>
        <w:ind w:left="1929.0975952148438" w:right="644.903564453125" w:hanging="360.220947265625"/>
        <w:jc w:val="left"/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Realizar la modificación en el modelo del helicóptero real considerando el modelo  utilizado en el artículo. Guarde únicamente el archivo .fis 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6.822509765625" w:line="240" w:lineRule="auto"/>
        <w:ind w:left="2291.7471313476562" w:right="0" w:firstLine="0"/>
        <w:jc w:val="left"/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Symbols" w:cs="Noto Sans Symbols" w:eastAsia="Noto Sans Symbols" w:hAnsi="Noto Sans Symbols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▪ </w:t>
      </w: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Anote el OS, ST y el RT de la implementación real. 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.326904296875" w:line="240" w:lineRule="auto"/>
        <w:ind w:left="481.89117431640625" w:right="0" w:firstLine="0"/>
        <w:jc w:val="left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.326904296875" w:line="240" w:lineRule="auto"/>
        <w:ind w:left="481.89117431640625" w:right="0" w:firstLine="0"/>
        <w:jc w:val="center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  <w:drawing>
          <wp:inline distB="114300" distT="114300" distL="114300" distR="114300">
            <wp:extent cx="5667565" cy="2128543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565" cy="21285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.326904296875" w:line="240" w:lineRule="auto"/>
        <w:ind w:left="481.89117431640625" w:right="0" w:firstLine="0"/>
        <w:jc w:val="center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  <w:drawing>
          <wp:inline distB="114300" distT="114300" distL="114300" distR="114300">
            <wp:extent cx="4495990" cy="301089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5990" cy="30108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.326904296875" w:line="240" w:lineRule="auto"/>
        <w:ind w:left="481.89117431640625" w:right="0" w:firstLine="0"/>
        <w:jc w:val="center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  <w:drawing>
          <wp:inline distB="114300" distT="114300" distL="114300" distR="114300">
            <wp:extent cx="4838890" cy="2649347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890" cy="26493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.326904296875" w:line="240" w:lineRule="auto"/>
        <w:ind w:left="481.89117431640625" w:right="0" w:firstLine="0"/>
        <w:jc w:val="center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  <w:drawing>
          <wp:inline distB="114300" distT="114300" distL="114300" distR="114300">
            <wp:extent cx="2626550" cy="3209201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6550" cy="32092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.326904296875" w:line="240" w:lineRule="auto"/>
        <w:ind w:left="481.89117431640625" w:right="0" w:firstLine="0"/>
        <w:jc w:val="center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  <w:drawing>
          <wp:inline distB="114300" distT="114300" distL="114300" distR="114300">
            <wp:extent cx="4486465" cy="3200751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6465" cy="32007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.326904296875" w:line="240" w:lineRule="auto"/>
        <w:ind w:left="481.89117431640625" w:right="0" w:firstLine="0"/>
        <w:jc w:val="center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  <w:drawing>
          <wp:inline distB="114300" distT="114300" distL="114300" distR="114300">
            <wp:extent cx="4193413" cy="3009286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3413" cy="30092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.326904296875" w:line="240" w:lineRule="auto"/>
        <w:ind w:left="0" w:right="0" w:firstLine="0"/>
        <w:jc w:val="center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  <w:drawing>
          <wp:inline distB="114300" distT="114300" distL="114300" distR="114300">
            <wp:extent cx="4346198" cy="2444097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6198" cy="24440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.326904296875" w:line="240" w:lineRule="auto"/>
        <w:ind w:left="0" w:right="0" w:firstLine="0"/>
        <w:jc w:val="center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.326904296875" w:line="240" w:lineRule="auto"/>
        <w:ind w:left="0" w:right="0" w:firstLine="0"/>
        <w:jc w:val="both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2.079999923706055"/>
          <w:szCs w:val="22.079999923706055"/>
          <w:rtl w:val="0"/>
        </w:rPr>
        <w:t xml:space="preserve">codigo:</w:t>
      </w:r>
    </w:p>
    <w:p w:rsidR="00000000" w:rsidDel="00000000" w:rsidP="00000000" w:rsidRDefault="00000000" w:rsidRPr="00000000" w14:paraId="0000003E">
      <w:pPr>
        <w:widowControl w:val="0"/>
        <w:spacing w:before="66.326904296875" w:line="240" w:lineRule="auto"/>
        <w:jc w:val="both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2.079999923706055"/>
          <w:szCs w:val="22.079999923706055"/>
          <w:rtl w:val="0"/>
        </w:rPr>
        <w:t xml:space="preserve">%% ==========================</w:t>
      </w:r>
    </w:p>
    <w:p w:rsidR="00000000" w:rsidDel="00000000" w:rsidP="00000000" w:rsidRDefault="00000000" w:rsidRPr="00000000" w14:paraId="0000003F">
      <w:pPr>
        <w:widowControl w:val="0"/>
        <w:spacing w:before="66.326904296875" w:line="240" w:lineRule="auto"/>
        <w:jc w:val="both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2.079999923706055"/>
          <w:szCs w:val="22.079999923706055"/>
          <w:rtl w:val="0"/>
        </w:rPr>
        <w:t xml:space="preserve">%  Fuzzy Helicopter Controller (.fis)</w:t>
      </w:r>
    </w:p>
    <w:p w:rsidR="00000000" w:rsidDel="00000000" w:rsidP="00000000" w:rsidRDefault="00000000" w:rsidRPr="00000000" w14:paraId="00000040">
      <w:pPr>
        <w:widowControl w:val="0"/>
        <w:spacing w:before="66.326904296875" w:line="240" w:lineRule="auto"/>
        <w:jc w:val="both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2.079999923706055"/>
          <w:szCs w:val="22.079999923706055"/>
          <w:rtl w:val="0"/>
        </w:rPr>
        <w:t xml:space="preserve">%  Compatible con MATLAB R2019b en adelante</w:t>
      </w:r>
    </w:p>
    <w:p w:rsidR="00000000" w:rsidDel="00000000" w:rsidP="00000000" w:rsidRDefault="00000000" w:rsidRPr="00000000" w14:paraId="00000041">
      <w:pPr>
        <w:widowControl w:val="0"/>
        <w:spacing w:before="66.326904296875" w:line="240" w:lineRule="auto"/>
        <w:jc w:val="both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2.079999923706055"/>
          <w:szCs w:val="22.079999923706055"/>
          <w:rtl w:val="0"/>
        </w:rPr>
        <w:t xml:space="preserve">%  ==========================</w:t>
      </w:r>
    </w:p>
    <w:p w:rsidR="00000000" w:rsidDel="00000000" w:rsidP="00000000" w:rsidRDefault="00000000" w:rsidRPr="00000000" w14:paraId="00000042">
      <w:pPr>
        <w:widowControl w:val="0"/>
        <w:spacing w:before="66.326904296875" w:line="240" w:lineRule="auto"/>
        <w:jc w:val="both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widowControl w:val="0"/>
        <w:spacing w:before="66.326904296875" w:line="240" w:lineRule="auto"/>
        <w:jc w:val="both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2.079999923706055"/>
          <w:szCs w:val="22.079999923706055"/>
          <w:rtl w:val="0"/>
        </w:rPr>
        <w:t xml:space="preserve">% Crear nuevo sistema Mamdani</w:t>
      </w:r>
    </w:p>
    <w:p w:rsidR="00000000" w:rsidDel="00000000" w:rsidP="00000000" w:rsidRDefault="00000000" w:rsidRPr="00000000" w14:paraId="00000044">
      <w:pPr>
        <w:widowControl w:val="0"/>
        <w:spacing w:before="66.326904296875" w:line="240" w:lineRule="auto"/>
        <w:jc w:val="both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2.079999923706055"/>
          <w:szCs w:val="22.079999923706055"/>
          <w:rtl w:val="0"/>
        </w:rPr>
        <w:t xml:space="preserve">fis = mamfis('Name','Fuzzy_Helicopter','AndMethod','min','DefuzzificationMethod','centroid');</w:t>
      </w:r>
    </w:p>
    <w:p w:rsidR="00000000" w:rsidDel="00000000" w:rsidP="00000000" w:rsidRDefault="00000000" w:rsidRPr="00000000" w14:paraId="00000045">
      <w:pPr>
        <w:widowControl w:val="0"/>
        <w:spacing w:before="66.326904296875" w:line="240" w:lineRule="auto"/>
        <w:jc w:val="both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widowControl w:val="0"/>
        <w:spacing w:before="66.326904296875" w:line="240" w:lineRule="auto"/>
        <w:jc w:val="both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2.079999923706055"/>
          <w:szCs w:val="22.079999923706055"/>
          <w:rtl w:val="0"/>
        </w:rPr>
        <w:t xml:space="preserve">%% ==== ENTRADA 1: ERROR (e) ====</w:t>
      </w:r>
    </w:p>
    <w:p w:rsidR="00000000" w:rsidDel="00000000" w:rsidP="00000000" w:rsidRDefault="00000000" w:rsidRPr="00000000" w14:paraId="00000047">
      <w:pPr>
        <w:widowControl w:val="0"/>
        <w:spacing w:before="66.326904296875" w:line="240" w:lineRule="auto"/>
        <w:jc w:val="both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2.079999923706055"/>
          <w:szCs w:val="22.079999923706055"/>
          <w:rtl w:val="0"/>
        </w:rPr>
        <w:t xml:space="preserve">fis = addInput(fis,[-0.2 0.2],'Name','Error');</w:t>
      </w:r>
    </w:p>
    <w:p w:rsidR="00000000" w:rsidDel="00000000" w:rsidP="00000000" w:rsidRDefault="00000000" w:rsidRPr="00000000" w14:paraId="00000048">
      <w:pPr>
        <w:widowControl w:val="0"/>
        <w:spacing w:before="66.326904296875" w:line="240" w:lineRule="auto"/>
        <w:jc w:val="both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2.079999923706055"/>
          <w:szCs w:val="22.079999923706055"/>
          <w:rtl w:val="0"/>
        </w:rPr>
        <w:t xml:space="preserve">fis = addMF(fis,'Error','trimf',[-0.2 -0.2 0],'Name','NEG');</w:t>
      </w:r>
    </w:p>
    <w:p w:rsidR="00000000" w:rsidDel="00000000" w:rsidP="00000000" w:rsidRDefault="00000000" w:rsidRPr="00000000" w14:paraId="00000049">
      <w:pPr>
        <w:widowControl w:val="0"/>
        <w:spacing w:before="66.326904296875" w:line="240" w:lineRule="auto"/>
        <w:jc w:val="both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2.079999923706055"/>
          <w:szCs w:val="22.079999923706055"/>
          <w:rtl w:val="0"/>
        </w:rPr>
        <w:t xml:space="preserve">fis = addMF(fis,'Error','trimf',[-0.1 0 0.1],'Name','Z');</w:t>
      </w:r>
    </w:p>
    <w:p w:rsidR="00000000" w:rsidDel="00000000" w:rsidP="00000000" w:rsidRDefault="00000000" w:rsidRPr="00000000" w14:paraId="0000004A">
      <w:pPr>
        <w:widowControl w:val="0"/>
        <w:spacing w:before="66.326904296875" w:line="240" w:lineRule="auto"/>
        <w:jc w:val="both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2.079999923706055"/>
          <w:szCs w:val="22.079999923706055"/>
          <w:rtl w:val="0"/>
        </w:rPr>
        <w:t xml:space="preserve">fis = addMF(fis,'Error','trimf',[0 0.2 0.2],'Name','POS');</w:t>
      </w:r>
    </w:p>
    <w:p w:rsidR="00000000" w:rsidDel="00000000" w:rsidP="00000000" w:rsidRDefault="00000000" w:rsidRPr="00000000" w14:paraId="0000004B">
      <w:pPr>
        <w:widowControl w:val="0"/>
        <w:spacing w:before="66.326904296875" w:line="240" w:lineRule="auto"/>
        <w:jc w:val="both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widowControl w:val="0"/>
        <w:spacing w:before="66.326904296875" w:line="240" w:lineRule="auto"/>
        <w:jc w:val="both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2.079999923706055"/>
          <w:szCs w:val="22.079999923706055"/>
          <w:rtl w:val="0"/>
        </w:rPr>
        <w:t xml:space="preserve">%% ==== ENTRADA 2: CAMBIO DE ERROR (de) ====</w:t>
      </w:r>
    </w:p>
    <w:p w:rsidR="00000000" w:rsidDel="00000000" w:rsidP="00000000" w:rsidRDefault="00000000" w:rsidRPr="00000000" w14:paraId="0000004D">
      <w:pPr>
        <w:widowControl w:val="0"/>
        <w:spacing w:before="66.326904296875" w:line="240" w:lineRule="auto"/>
        <w:jc w:val="both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2.079999923706055"/>
          <w:szCs w:val="22.079999923706055"/>
          <w:rtl w:val="0"/>
        </w:rPr>
        <w:t xml:space="preserve">fis = addInput(fis,[-0.3 0.3],'Name','Change_in_Error');</w:t>
      </w:r>
    </w:p>
    <w:p w:rsidR="00000000" w:rsidDel="00000000" w:rsidP="00000000" w:rsidRDefault="00000000" w:rsidRPr="00000000" w14:paraId="0000004E">
      <w:pPr>
        <w:widowControl w:val="0"/>
        <w:spacing w:before="66.326904296875" w:line="240" w:lineRule="auto"/>
        <w:jc w:val="both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2.079999923706055"/>
          <w:szCs w:val="22.079999923706055"/>
          <w:rtl w:val="0"/>
        </w:rPr>
        <w:t xml:space="preserve">fis = addMF(fis,'Change_in_Error','trimf',[-0.3 -0.3 0],'Name','NEG');</w:t>
      </w:r>
    </w:p>
    <w:p w:rsidR="00000000" w:rsidDel="00000000" w:rsidP="00000000" w:rsidRDefault="00000000" w:rsidRPr="00000000" w14:paraId="0000004F">
      <w:pPr>
        <w:widowControl w:val="0"/>
        <w:spacing w:before="66.326904296875" w:line="240" w:lineRule="auto"/>
        <w:jc w:val="both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2.079999923706055"/>
          <w:szCs w:val="22.079999923706055"/>
          <w:rtl w:val="0"/>
        </w:rPr>
        <w:t xml:space="preserve">fis = addMF(fis,'Change_in_Error','trimf',[-0.15 0 0.15],'Name','Z');</w:t>
      </w:r>
    </w:p>
    <w:p w:rsidR="00000000" w:rsidDel="00000000" w:rsidP="00000000" w:rsidRDefault="00000000" w:rsidRPr="00000000" w14:paraId="00000050">
      <w:pPr>
        <w:widowControl w:val="0"/>
        <w:spacing w:before="66.326904296875" w:line="240" w:lineRule="auto"/>
        <w:jc w:val="both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2.079999923706055"/>
          <w:szCs w:val="22.079999923706055"/>
          <w:rtl w:val="0"/>
        </w:rPr>
        <w:t xml:space="preserve">fis = addMF(fis,'Change_in_Error','trimf',[0 0.3 0.3],'Name','POS');</w:t>
      </w:r>
    </w:p>
    <w:p w:rsidR="00000000" w:rsidDel="00000000" w:rsidP="00000000" w:rsidRDefault="00000000" w:rsidRPr="00000000" w14:paraId="00000051">
      <w:pPr>
        <w:widowControl w:val="0"/>
        <w:spacing w:before="66.326904296875" w:line="240" w:lineRule="auto"/>
        <w:jc w:val="both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widowControl w:val="0"/>
        <w:spacing w:before="66.326904296875" w:line="240" w:lineRule="auto"/>
        <w:jc w:val="both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2.079999923706055"/>
          <w:szCs w:val="22.079999923706055"/>
          <w:rtl w:val="0"/>
        </w:rPr>
        <w:t xml:space="preserve">%% ==== SALIDA: RESPUESTA (w) ====</w:t>
      </w:r>
    </w:p>
    <w:p w:rsidR="00000000" w:rsidDel="00000000" w:rsidP="00000000" w:rsidRDefault="00000000" w:rsidRPr="00000000" w14:paraId="00000053">
      <w:pPr>
        <w:widowControl w:val="0"/>
        <w:spacing w:before="66.326904296875" w:line="240" w:lineRule="auto"/>
        <w:jc w:val="both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2.079999923706055"/>
          <w:szCs w:val="22.079999923706055"/>
          <w:rtl w:val="0"/>
        </w:rPr>
        <w:t xml:space="preserve">fis = addOutput(fis,[-1.6 1.6],'Name','Response');</w:t>
      </w:r>
    </w:p>
    <w:p w:rsidR="00000000" w:rsidDel="00000000" w:rsidP="00000000" w:rsidRDefault="00000000" w:rsidRPr="00000000" w14:paraId="00000054">
      <w:pPr>
        <w:widowControl w:val="0"/>
        <w:spacing w:before="66.326904296875" w:line="240" w:lineRule="auto"/>
        <w:jc w:val="both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2.079999923706055"/>
          <w:szCs w:val="22.079999923706055"/>
          <w:rtl w:val="0"/>
        </w:rPr>
        <w:t xml:space="preserve">fis = addMF(fis,'Response','trimf',[-1.6 -1.6 -0.8],'Name','VS');</w:t>
      </w:r>
    </w:p>
    <w:p w:rsidR="00000000" w:rsidDel="00000000" w:rsidP="00000000" w:rsidRDefault="00000000" w:rsidRPr="00000000" w14:paraId="00000055">
      <w:pPr>
        <w:widowControl w:val="0"/>
        <w:spacing w:before="66.326904296875" w:line="240" w:lineRule="auto"/>
        <w:jc w:val="both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2.079999923706055"/>
          <w:szCs w:val="22.079999923706055"/>
          <w:rtl w:val="0"/>
        </w:rPr>
        <w:t xml:space="preserve">fis = addMF(fis,'Response','trimf',[-1.2 -0.8 0],'Name','S');</w:t>
      </w:r>
    </w:p>
    <w:p w:rsidR="00000000" w:rsidDel="00000000" w:rsidP="00000000" w:rsidRDefault="00000000" w:rsidRPr="00000000" w14:paraId="00000056">
      <w:pPr>
        <w:widowControl w:val="0"/>
        <w:spacing w:before="66.326904296875" w:line="240" w:lineRule="auto"/>
        <w:jc w:val="both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2.079999923706055"/>
          <w:szCs w:val="22.079999923706055"/>
          <w:rtl w:val="0"/>
        </w:rPr>
        <w:t xml:space="preserve">fis = addMF(fis,'Response','trimf',[-0.4 0 0.4],'Name','M');</w:t>
      </w:r>
    </w:p>
    <w:p w:rsidR="00000000" w:rsidDel="00000000" w:rsidP="00000000" w:rsidRDefault="00000000" w:rsidRPr="00000000" w14:paraId="00000057">
      <w:pPr>
        <w:widowControl w:val="0"/>
        <w:spacing w:before="66.326904296875" w:line="240" w:lineRule="auto"/>
        <w:jc w:val="both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2.079999923706055"/>
          <w:szCs w:val="22.079999923706055"/>
          <w:rtl w:val="0"/>
        </w:rPr>
        <w:t xml:space="preserve">fis = addMF(fis,'Response','trimf',[0 0.8 1.2],'Name','H');</w:t>
      </w:r>
    </w:p>
    <w:p w:rsidR="00000000" w:rsidDel="00000000" w:rsidP="00000000" w:rsidRDefault="00000000" w:rsidRPr="00000000" w14:paraId="00000058">
      <w:pPr>
        <w:widowControl w:val="0"/>
        <w:spacing w:before="66.326904296875" w:line="240" w:lineRule="auto"/>
        <w:jc w:val="both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2.079999923706055"/>
          <w:szCs w:val="22.079999923706055"/>
          <w:rtl w:val="0"/>
        </w:rPr>
        <w:t xml:space="preserve">fis = addMF(fis,'Response','trimf',[0.8 1.6 1.6],'Name','VH');</w:t>
      </w:r>
    </w:p>
    <w:p w:rsidR="00000000" w:rsidDel="00000000" w:rsidP="00000000" w:rsidRDefault="00000000" w:rsidRPr="00000000" w14:paraId="00000059">
      <w:pPr>
        <w:widowControl w:val="0"/>
        <w:spacing w:before="66.326904296875" w:line="240" w:lineRule="auto"/>
        <w:jc w:val="both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widowControl w:val="0"/>
        <w:spacing w:before="66.326904296875" w:line="240" w:lineRule="auto"/>
        <w:jc w:val="both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2.079999923706055"/>
          <w:szCs w:val="22.079999923706055"/>
          <w:rtl w:val="0"/>
        </w:rPr>
        <w:t xml:space="preserve">%% ==== BASE DE REGLAS (del paper) ====</w:t>
      </w:r>
    </w:p>
    <w:p w:rsidR="00000000" w:rsidDel="00000000" w:rsidP="00000000" w:rsidRDefault="00000000" w:rsidRPr="00000000" w14:paraId="0000005B">
      <w:pPr>
        <w:widowControl w:val="0"/>
        <w:spacing w:before="66.326904296875" w:line="240" w:lineRule="auto"/>
        <w:jc w:val="both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2.079999923706055"/>
          <w:szCs w:val="22.079999923706055"/>
          <w:rtl w:val="0"/>
        </w:rPr>
        <w:t xml:space="preserve">rules = [...</w:t>
      </w:r>
    </w:p>
    <w:p w:rsidR="00000000" w:rsidDel="00000000" w:rsidP="00000000" w:rsidRDefault="00000000" w:rsidRPr="00000000" w14:paraId="0000005C">
      <w:pPr>
        <w:widowControl w:val="0"/>
        <w:spacing w:before="66.326904296875" w:line="240" w:lineRule="auto"/>
        <w:jc w:val="both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2.079999923706055"/>
          <w:szCs w:val="22.079999923706055"/>
          <w:rtl w:val="0"/>
        </w:rPr>
        <w:t xml:space="preserve">    1 1 1 1 1;  % If e=NEG &amp; de=NEG =&gt; w=VS</w:t>
      </w:r>
    </w:p>
    <w:p w:rsidR="00000000" w:rsidDel="00000000" w:rsidP="00000000" w:rsidRDefault="00000000" w:rsidRPr="00000000" w14:paraId="0000005D">
      <w:pPr>
        <w:widowControl w:val="0"/>
        <w:spacing w:before="66.326904296875" w:line="240" w:lineRule="auto"/>
        <w:jc w:val="both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2.079999923706055"/>
          <w:szCs w:val="22.079999923706055"/>
          <w:rtl w:val="0"/>
        </w:rPr>
        <w:t xml:space="preserve">    1 2 2 1 1;  % If e=NEG &amp; de=Z   =&gt; w=S</w:t>
      </w:r>
    </w:p>
    <w:p w:rsidR="00000000" w:rsidDel="00000000" w:rsidP="00000000" w:rsidRDefault="00000000" w:rsidRPr="00000000" w14:paraId="0000005E">
      <w:pPr>
        <w:widowControl w:val="0"/>
        <w:spacing w:before="66.326904296875" w:line="240" w:lineRule="auto"/>
        <w:jc w:val="both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2.079999923706055"/>
          <w:szCs w:val="22.079999923706055"/>
          <w:rtl w:val="0"/>
        </w:rPr>
        <w:t xml:space="preserve">    1 3 3 1 1;  % If e=NEG &amp; de=POS =&gt; w=M</w:t>
      </w:r>
    </w:p>
    <w:p w:rsidR="00000000" w:rsidDel="00000000" w:rsidP="00000000" w:rsidRDefault="00000000" w:rsidRPr="00000000" w14:paraId="0000005F">
      <w:pPr>
        <w:widowControl w:val="0"/>
        <w:spacing w:before="66.326904296875" w:line="240" w:lineRule="auto"/>
        <w:jc w:val="both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2.079999923706055"/>
          <w:szCs w:val="22.079999923706055"/>
          <w:rtl w:val="0"/>
        </w:rPr>
        <w:t xml:space="preserve">    2 1 2 1 1;  % If e=Z   &amp; de=NEG =&gt; w=S</w:t>
      </w:r>
    </w:p>
    <w:p w:rsidR="00000000" w:rsidDel="00000000" w:rsidP="00000000" w:rsidRDefault="00000000" w:rsidRPr="00000000" w14:paraId="00000060">
      <w:pPr>
        <w:widowControl w:val="0"/>
        <w:spacing w:before="66.326904296875" w:line="240" w:lineRule="auto"/>
        <w:jc w:val="both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2.079999923706055"/>
          <w:szCs w:val="22.079999923706055"/>
          <w:rtl w:val="0"/>
        </w:rPr>
        <w:t xml:space="preserve">    2 2 3 1 1;  % If e=Z   &amp; de=Z   =&gt; w=M</w:t>
      </w:r>
    </w:p>
    <w:p w:rsidR="00000000" w:rsidDel="00000000" w:rsidP="00000000" w:rsidRDefault="00000000" w:rsidRPr="00000000" w14:paraId="00000061">
      <w:pPr>
        <w:widowControl w:val="0"/>
        <w:spacing w:before="66.326904296875" w:line="240" w:lineRule="auto"/>
        <w:jc w:val="both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2.079999923706055"/>
          <w:szCs w:val="22.079999923706055"/>
          <w:rtl w:val="0"/>
        </w:rPr>
        <w:t xml:space="preserve">    2 3 4 1 1;  % If e=Z   &amp; de=POS =&gt; w=H</w:t>
      </w:r>
    </w:p>
    <w:p w:rsidR="00000000" w:rsidDel="00000000" w:rsidP="00000000" w:rsidRDefault="00000000" w:rsidRPr="00000000" w14:paraId="00000062">
      <w:pPr>
        <w:widowControl w:val="0"/>
        <w:spacing w:before="66.326904296875" w:line="240" w:lineRule="auto"/>
        <w:jc w:val="both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2.079999923706055"/>
          <w:szCs w:val="22.079999923706055"/>
          <w:rtl w:val="0"/>
        </w:rPr>
        <w:t xml:space="preserve">    3 1 3 1 1;  % If e=POS &amp; de=NEG =&gt; w=M</w:t>
      </w:r>
    </w:p>
    <w:p w:rsidR="00000000" w:rsidDel="00000000" w:rsidP="00000000" w:rsidRDefault="00000000" w:rsidRPr="00000000" w14:paraId="00000063">
      <w:pPr>
        <w:widowControl w:val="0"/>
        <w:spacing w:before="66.326904296875" w:line="240" w:lineRule="auto"/>
        <w:jc w:val="both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2.079999923706055"/>
          <w:szCs w:val="22.079999923706055"/>
          <w:rtl w:val="0"/>
        </w:rPr>
        <w:t xml:space="preserve">    3 2 4 1 1;  % If e=POS &amp; de=Z   =&gt; w=H</w:t>
      </w:r>
    </w:p>
    <w:p w:rsidR="00000000" w:rsidDel="00000000" w:rsidP="00000000" w:rsidRDefault="00000000" w:rsidRPr="00000000" w14:paraId="00000064">
      <w:pPr>
        <w:widowControl w:val="0"/>
        <w:spacing w:before="66.326904296875" w:line="240" w:lineRule="auto"/>
        <w:jc w:val="both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2.079999923706055"/>
          <w:szCs w:val="22.079999923706055"/>
          <w:rtl w:val="0"/>
        </w:rPr>
        <w:t xml:space="preserve">    3 3 5 1 1]; % If e=POS &amp; de=POS =&gt; w=VH</w:t>
      </w:r>
    </w:p>
    <w:p w:rsidR="00000000" w:rsidDel="00000000" w:rsidP="00000000" w:rsidRDefault="00000000" w:rsidRPr="00000000" w14:paraId="00000065">
      <w:pPr>
        <w:widowControl w:val="0"/>
        <w:spacing w:before="66.326904296875" w:line="240" w:lineRule="auto"/>
        <w:jc w:val="both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widowControl w:val="0"/>
        <w:spacing w:before="66.326904296875" w:line="240" w:lineRule="auto"/>
        <w:jc w:val="both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2.079999923706055"/>
          <w:szCs w:val="22.079999923706055"/>
          <w:rtl w:val="0"/>
        </w:rPr>
        <w:t xml:space="preserve">fis = addRule(fis,rules);</w:t>
      </w:r>
    </w:p>
    <w:p w:rsidR="00000000" w:rsidDel="00000000" w:rsidP="00000000" w:rsidRDefault="00000000" w:rsidRPr="00000000" w14:paraId="00000067">
      <w:pPr>
        <w:widowControl w:val="0"/>
        <w:spacing w:before="66.326904296875" w:line="240" w:lineRule="auto"/>
        <w:jc w:val="both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2.079999923706055"/>
          <w:szCs w:val="22.079999923706055"/>
          <w:rtl w:val="0"/>
        </w:rPr>
        <w:t xml:space="preserve">%% ==== GUARDAR EL ARCHIVO ====</w:t>
      </w:r>
    </w:p>
    <w:p w:rsidR="00000000" w:rsidDel="00000000" w:rsidP="00000000" w:rsidRDefault="00000000" w:rsidRPr="00000000" w14:paraId="00000068">
      <w:pPr>
        <w:widowControl w:val="0"/>
        <w:spacing w:before="66.326904296875" w:line="240" w:lineRule="auto"/>
        <w:jc w:val="both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2.079999923706055"/>
          <w:szCs w:val="22.079999923706055"/>
          <w:rtl w:val="0"/>
        </w:rPr>
        <w:t xml:space="preserve">writeFIS(fis,'Fuzzy_Helicopter');</w:t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.326904296875" w:line="240" w:lineRule="auto"/>
        <w:ind w:left="0" w:right="0" w:firstLine="0"/>
        <w:jc w:val="left"/>
        <w:rPr>
          <w:rFonts w:ascii="Calibri" w:cs="Calibri" w:eastAsia="Calibri" w:hAnsi="Calibri"/>
          <w:b w:val="1"/>
          <w:bCs w:val="1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.326904296875" w:line="240" w:lineRule="auto"/>
        <w:ind w:left="0" w:right="0" w:firstLine="720"/>
        <w:jc w:val="left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Crane – LQR Agresivo </w:t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8.326416015625" w:line="240" w:lineRule="auto"/>
        <w:ind w:left="844.7616577148438" w:right="0" w:firstLine="0"/>
        <w:jc w:val="left"/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Symbols" w:cs="Noto Sans Symbols" w:eastAsia="Noto Sans Symbols" w:hAnsi="Noto Sans Symbols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Identificar sistema y controlador base para el Trolley, Cart o JIB </w:t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4.5263671875" w:line="240" w:lineRule="auto"/>
        <w:ind w:left="0" w:right="1321.9586181640625" w:firstLine="0"/>
        <w:jc w:val="right"/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Localizar matrices A, B, matrices de pesado Q y R originales y la ganancia K. </w:t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.326904296875" w:line="240" w:lineRule="auto"/>
        <w:ind w:left="0" w:right="1120.584716796875" w:firstLine="0"/>
        <w:jc w:val="right"/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Anotar la matriz de Ganancias original: _______________________________ 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.326904296875" w:line="240" w:lineRule="auto"/>
        <w:ind w:left="0" w:right="1120.584716796875" w:firstLine="0"/>
        <w:jc w:val="right"/>
        <w:rPr>
          <w:rFonts w:ascii="Calibri" w:cs="Calibri" w:eastAsia="Calibri" w:hAnsi="Calibri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sz w:val="22.079999923706055"/>
          <w:szCs w:val="22.079999923706055"/>
        </w:rPr>
        <w:drawing>
          <wp:inline distB="114300" distT="114300" distL="114300" distR="114300">
            <wp:extent cx="3786060" cy="544512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6060" cy="5445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5.926513671875" w:line="240" w:lineRule="auto"/>
        <w:ind w:left="844.7616577148438" w:right="0" w:firstLine="0"/>
        <w:jc w:val="left"/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Symbols" w:cs="Noto Sans Symbols" w:eastAsia="Noto Sans Symbols" w:hAnsi="Noto Sans Symbols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Ajuste para comportamiento agresivo </w:t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.3262939453125" w:line="240" w:lineRule="auto"/>
        <w:ind w:left="1568.8766479492188" w:right="0" w:firstLine="0"/>
        <w:jc w:val="left"/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Reducir R (penaliza menos el esfuerzo → control más rápido) </w:t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.32568359375" w:line="240" w:lineRule="auto"/>
        <w:ind w:left="1568.8766479492188" w:right="0" w:firstLine="0"/>
        <w:jc w:val="left"/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Aumentar pesos en Q para la posición del trolley y velocidad </w:t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.32568359375" w:line="240" w:lineRule="auto"/>
        <w:ind w:left="1568.8766479492188" w:right="0" w:firstLine="0"/>
        <w:jc w:val="left"/>
        <w:rPr>
          <w:rFonts w:ascii="Calibri" w:cs="Calibri" w:eastAsia="Calibri" w:hAnsi="Calibri"/>
          <w:sz w:val="22.079999923706055"/>
          <w:szCs w:val="22.079999923706055"/>
        </w:rPr>
      </w:pPr>
      <w:r w:rsidDel="00000000" w:rsidR="00000000" w:rsidRPr="00000000">
        <w:rPr>
          <w:rFonts w:ascii="Calibri" w:cs="Calibri" w:eastAsia="Calibri" w:hAnsi="Calibri"/>
          <w:sz w:val="22.079999923706055"/>
          <w:szCs w:val="22.079999923706055"/>
        </w:rPr>
        <w:drawing>
          <wp:inline distB="114300" distT="114300" distL="114300" distR="114300">
            <wp:extent cx="4029075" cy="504825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50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5.9259033203125" w:line="240" w:lineRule="auto"/>
        <w:ind w:left="844.7616577148438" w:right="0" w:firstLine="0"/>
        <w:jc w:val="left"/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Symbols" w:cs="Noto Sans Symbols" w:eastAsia="Noto Sans Symbols" w:hAnsi="Noto Sans Symbols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Simule el sistema con las nuevas ganancias </w:t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.3262939453125" w:line="240" w:lineRule="auto"/>
        <w:ind w:left="0" w:right="1459.8486328125" w:firstLine="0"/>
        <w:jc w:val="right"/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Adjunte capturas de pantalla del sistema controlado con LQR modificado. 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.3262939453125" w:line="240" w:lineRule="auto"/>
        <w:ind w:left="2291.7471313476562" w:right="0" w:firstLine="0"/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Symbols" w:cs="Noto Sans Symbols" w:eastAsia="Noto Sans Symbols" w:hAnsi="Noto Sans Symbols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▪ </w:t>
      </w: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Anote el OS, ST y el RT.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.3262939453125" w:line="240" w:lineRule="auto"/>
        <w:ind w:left="2291.7471313476562" w:right="0" w:firstLine="0"/>
        <w:jc w:val="left"/>
        <w:rPr>
          <w:rFonts w:ascii="Calibri" w:cs="Calibri" w:eastAsia="Calibri" w:hAnsi="Calibri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.3262939453125" w:line="240" w:lineRule="auto"/>
        <w:ind w:left="2291.7471313476562" w:right="0" w:firstLine="0"/>
        <w:jc w:val="left"/>
        <w:rPr>
          <w:rFonts w:ascii="Calibri" w:cs="Calibri" w:eastAsia="Calibri" w:hAnsi="Calibri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widowControl w:val="0"/>
        <w:spacing w:before="66.3262939453125" w:line="240" w:lineRule="auto"/>
        <w:ind w:left="2291.7471313476562" w:firstLine="0"/>
        <w:rPr>
          <w:rFonts w:ascii="Calibri" w:cs="Calibri" w:eastAsia="Calibri" w:hAnsi="Calibri"/>
          <w:sz w:val="22.079999923706055"/>
          <w:szCs w:val="22.079999923706055"/>
        </w:rPr>
      </w:pPr>
      <w:r w:rsidDel="00000000" w:rsidR="00000000" w:rsidRPr="00000000">
        <w:rPr>
          <w:rFonts w:ascii="Noto Sans Symbols" w:cs="Noto Sans Symbols" w:eastAsia="Noto Sans Symbols" w:hAnsi="Noto Sans Symbols"/>
          <w:sz w:val="22.079999923706055"/>
          <w:szCs w:val="22.079999923706055"/>
        </w:rPr>
        <w:drawing>
          <wp:inline distB="114300" distT="114300" distL="114300" distR="114300">
            <wp:extent cx="5067490" cy="1266825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490" cy="1266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.3262939453125" w:line="240" w:lineRule="auto"/>
        <w:ind w:left="2291.7471313476562" w:right="0" w:firstLine="0"/>
        <w:jc w:val="left"/>
        <w:rPr>
          <w:rFonts w:ascii="Calibri" w:cs="Calibri" w:eastAsia="Calibri" w:hAnsi="Calibri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.3262939453125" w:line="240" w:lineRule="auto"/>
        <w:ind w:left="2291.7471313476562" w:right="0" w:firstLine="0"/>
        <w:jc w:val="left"/>
        <w:rPr>
          <w:rFonts w:ascii="Calibri" w:cs="Calibri" w:eastAsia="Calibri" w:hAnsi="Calibri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.3262939453125" w:line="240" w:lineRule="auto"/>
        <w:ind w:left="2291.7471313476562" w:right="0" w:firstLine="0"/>
        <w:jc w:val="left"/>
        <w:rPr>
          <w:rFonts w:ascii="Calibri" w:cs="Calibri" w:eastAsia="Calibri" w:hAnsi="Calibri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.3262939453125" w:line="240" w:lineRule="auto"/>
        <w:ind w:left="2291.7471313476562" w:right="0" w:firstLine="0"/>
        <w:jc w:val="left"/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1.12548828125" w:line="240" w:lineRule="auto"/>
        <w:ind w:left="488.5151672363281" w:right="0" w:firstLine="0"/>
        <w:jc w:val="left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Rúbrica de Calificación </w:t>
      </w:r>
    </w:p>
    <w:tbl>
      <w:tblPr>
        <w:tblStyle w:val="Table1"/>
        <w:tblW w:w="9263.120574951172" w:type="dxa"/>
        <w:jc w:val="left"/>
        <w:tblInd w:w="516.4799499511719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954.919891357422"/>
        <w:gridCol w:w="991.199951171875"/>
        <w:gridCol w:w="4664.200439453125"/>
        <w:gridCol w:w="652.80029296875"/>
        <w:tblGridChange w:id="0">
          <w:tblGrid>
            <w:gridCol w:w="2954.919891357422"/>
            <w:gridCol w:w="991.199951171875"/>
            <w:gridCol w:w="4664.200439453125"/>
            <w:gridCol w:w="652.80029296875"/>
          </w:tblGrid>
        </w:tblGridChange>
      </w:tblGrid>
      <w:tr>
        <w:trPr>
          <w:cantSplit w:val="0"/>
          <w:trHeight w:val="293.20007324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75.731201171875" w:right="0" w:firstLine="0"/>
              <w:jc w:val="left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auto" w:val="clear"/>
                <w:vertAlign w:val="baseline"/>
                <w:rtl w:val="0"/>
              </w:rPr>
              <w:t xml:space="preserve">Criterio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8.03558349609375" w:right="0" w:firstLine="0"/>
              <w:jc w:val="left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auto" w:val="clear"/>
                <w:vertAlign w:val="baseline"/>
                <w:rtl w:val="0"/>
              </w:rPr>
              <w:t xml:space="preserve">Peso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748.43505859375" w:right="0" w:firstLine="0"/>
              <w:jc w:val="left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auto" w:val="clear"/>
                <w:vertAlign w:val="baseline"/>
                <w:rtl w:val="0"/>
              </w:rPr>
              <w:t xml:space="preserve">Indicador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auto" w:val="clear"/>
                <w:vertAlign w:val="baseline"/>
                <w:rtl w:val="0"/>
              </w:rPr>
              <w:t xml:space="preserve">Nota</w:t>
            </w:r>
          </w:p>
        </w:tc>
      </w:tr>
      <w:tr>
        <w:trPr>
          <w:cantSplit w:val="0"/>
          <w:trHeight w:val="295.2008056640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8.03512573242188" w:right="0" w:firstLine="0"/>
              <w:jc w:val="left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f2f2f2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f2f2f2" w:val="clear"/>
                <w:vertAlign w:val="baseline"/>
                <w:rtl w:val="0"/>
              </w:rPr>
              <w:t xml:space="preserve">Implementación funcional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6.240234375" w:right="0" w:firstLine="0"/>
              <w:jc w:val="left"/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f2f2f2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f2f2f2" w:val="clear"/>
                <w:vertAlign w:val="baseline"/>
                <w:rtl w:val="0"/>
              </w:rPr>
              <w:t xml:space="preserve">30 %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0.528564453125" w:right="0" w:firstLine="0"/>
              <w:jc w:val="left"/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f2f2f2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f2f2f2" w:val="clear"/>
                <w:vertAlign w:val="baseline"/>
                <w:rtl w:val="0"/>
              </w:rPr>
              <w:t xml:space="preserve">Simulación ejecuta y responde correctamente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f2f2f2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2.79907226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28.8287353515625" w:right="0" w:firstLine="0"/>
              <w:jc w:val="left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auto" w:val="clear"/>
                <w:vertAlign w:val="baseline"/>
                <w:rtl w:val="0"/>
              </w:rPr>
              <w:t xml:space="preserve">Análisis experimental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6.240234375" w:right="0" w:firstLine="0"/>
              <w:jc w:val="left"/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auto" w:val="clear"/>
                <w:vertAlign w:val="baseline"/>
                <w:rtl w:val="0"/>
              </w:rPr>
              <w:t xml:space="preserve">30 %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6.3458251953125" w:right="0" w:firstLine="0"/>
              <w:jc w:val="left"/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auto" w:val="clear"/>
                <w:vertAlign w:val="baseline"/>
                <w:rtl w:val="0"/>
              </w:rPr>
              <w:t xml:space="preserve">Tablas, tiempos y observaciones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5.200195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66.21124267578125" w:right="0" w:firstLine="0"/>
              <w:jc w:val="left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f2f2f2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f2f2f2" w:val="clear"/>
                <w:vertAlign w:val="baseline"/>
                <w:rtl w:val="0"/>
              </w:rPr>
              <w:t xml:space="preserve">Comprensión teórica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7.56500244140625" w:right="0" w:firstLine="0"/>
              <w:jc w:val="left"/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f2f2f2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f2f2f2" w:val="clear"/>
                <w:vertAlign w:val="baseline"/>
                <w:rtl w:val="0"/>
              </w:rPr>
              <w:t xml:space="preserve">20 %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596.9476318359375" w:right="0" w:firstLine="0"/>
              <w:jc w:val="left"/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f2f2f2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f2f2f2" w:val="clear"/>
                <w:vertAlign w:val="baseline"/>
                <w:rtl w:val="0"/>
              </w:rPr>
              <w:t xml:space="preserve">Respuestas coherentes a preguntas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f2f2f2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5.2008056640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30.355224609375" w:right="0" w:firstLine="0"/>
              <w:jc w:val="left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auto" w:val="clear"/>
                <w:vertAlign w:val="baseline"/>
                <w:rtl w:val="0"/>
              </w:rPr>
              <w:t xml:space="preserve">Presentación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7.56500244140625" w:right="0" w:firstLine="0"/>
              <w:jc w:val="left"/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auto" w:val="clear"/>
                <w:vertAlign w:val="baseline"/>
                <w:rtl w:val="0"/>
              </w:rPr>
              <w:t xml:space="preserve">20 %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511.9781494140625" w:right="0" w:firstLine="0"/>
              <w:jc w:val="left"/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auto" w:val="clear"/>
                <w:vertAlign w:val="baseline"/>
                <w:rtl w:val="0"/>
              </w:rPr>
              <w:t xml:space="preserve">Claridad, organización y conclusiones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8.5151672363281" w:right="0" w:firstLine="0"/>
        <w:jc w:val="left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Nombre y firma:</w:t>
      </w:r>
    </w:p>
    <w:tbl>
      <w:tblPr>
        <w:tblStyle w:val="Table2"/>
        <w:tblW w:w="9938.000183105469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940.600280761719"/>
        <w:gridCol w:w="1997.39990234375"/>
        <w:tblGridChange w:id="0">
          <w:tblGrid>
            <w:gridCol w:w="7940.600280761719"/>
            <w:gridCol w:w="1997.39990234375"/>
          </w:tblGrid>
        </w:tblGridChange>
      </w:tblGrid>
      <w:tr>
        <w:trPr>
          <w:cantSplit w:val="0"/>
          <w:trHeight w:val="295.1998901367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5.1998901367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3.40026855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2.079999923706055"/>
                <w:szCs w:val="22.079999923706055"/>
                <w:rtl w:val="0"/>
              </w:rPr>
              <w:t xml:space="preserve">Sahori Claribel Tapia Pari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5.1986694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2.799987792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.079999923706055"/>
                <w:szCs w:val="22.07999992370605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640.8000183105469" w:top="667.200927734375" w:left="967.2000122070312" w:right="1334.7998046875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Calibri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>
    <w:embedRegular w:fontKey="{00000000-0000-0000-0000-000000000000}" r:id="rId5" w:subsetted="0"/>
    <w:embedBold w:fontKey="{00000000-0000-0000-0000-000000000000}" r:id="rId6" w:subsetted="0"/>
  </w:font>
  <w:font w:name="Cambria Math">
    <w:embedRegular w:fontKey="{00000000-0000-0000-0000-000000000000}" r:id="rId7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bCs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bCs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bCs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bCs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bCs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11" Type="http://schemas.openxmlformats.org/officeDocument/2006/relationships/image" Target="media/image3.png"/><Relationship Id="rId10" Type="http://schemas.openxmlformats.org/officeDocument/2006/relationships/image" Target="media/image15.png"/><Relationship Id="rId21" Type="http://schemas.openxmlformats.org/officeDocument/2006/relationships/image" Target="media/image2.png"/><Relationship Id="rId13" Type="http://schemas.openxmlformats.org/officeDocument/2006/relationships/image" Target="media/image11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15" Type="http://schemas.openxmlformats.org/officeDocument/2006/relationships/image" Target="media/image6.png"/><Relationship Id="rId14" Type="http://schemas.openxmlformats.org/officeDocument/2006/relationships/image" Target="media/image8.png"/><Relationship Id="rId17" Type="http://schemas.openxmlformats.org/officeDocument/2006/relationships/image" Target="media/image5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19" Type="http://schemas.openxmlformats.org/officeDocument/2006/relationships/image" Target="media/image12.png"/><Relationship Id="rId6" Type="http://schemas.openxmlformats.org/officeDocument/2006/relationships/image" Target="media/image14.png"/><Relationship Id="rId18" Type="http://schemas.openxmlformats.org/officeDocument/2006/relationships/image" Target="media/image9.png"/><Relationship Id="rId7" Type="http://schemas.openxmlformats.org/officeDocument/2006/relationships/image" Target="media/image13.png"/><Relationship Id="rId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NotoSansSymbols-regular.ttf"/><Relationship Id="rId6" Type="http://schemas.openxmlformats.org/officeDocument/2006/relationships/font" Target="fonts/NotoSansSymbols-bold.ttf"/><Relationship Id="rId7" Type="http://schemas.openxmlformats.org/officeDocument/2006/relationships/font" Target="fonts/CambriaMath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